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30F0" w:rsidRDefault="004130F0" w:rsidP="000474E5">
      <w:pPr>
        <w:spacing w:after="0" w:line="240" w:lineRule="auto"/>
      </w:pPr>
      <w:r>
        <w:separator/>
      </w:r>
    </w:p>
  </w:endnote>
  <w:endnote w:type="continuationSeparator" w:id="0">
    <w:p w:rsidR="004130F0" w:rsidRDefault="004130F0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30F0" w:rsidRDefault="004130F0" w:rsidP="000474E5">
      <w:pPr>
        <w:spacing w:after="0" w:line="240" w:lineRule="auto"/>
      </w:pPr>
      <w:r>
        <w:separator/>
      </w:r>
    </w:p>
  </w:footnote>
  <w:footnote w:type="continuationSeparator" w:id="0">
    <w:p w:rsidR="004130F0" w:rsidRDefault="004130F0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B60D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93110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B60D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93111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B60D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293109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130F0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6B60DF"/>
    <w:rsid w:val="00744E66"/>
    <w:rsid w:val="00744EA1"/>
    <w:rsid w:val="007673E5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562B85-9876-4596-B60D-C36399C10B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2020-12-09T13:03:00Z</dcterms:modified>
</cp:coreProperties>
</file>